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6376" w14:textId="77777777" w:rsidR="00EE307E" w:rsidRPr="00494DD7" w:rsidRDefault="00EE307E" w:rsidP="00494DD7">
      <w:pPr>
        <w:pStyle w:val="Nagwek1"/>
        <w:rPr>
          <w:rFonts w:ascii="Arial" w:hAnsi="Arial" w:cs="Arial"/>
          <w:color w:val="auto"/>
        </w:rPr>
      </w:pPr>
      <w:r w:rsidRPr="00494DD7">
        <w:rPr>
          <w:rFonts w:ascii="Arial" w:hAnsi="Arial" w:cs="Arial"/>
          <w:color w:val="auto"/>
        </w:rPr>
        <w:t>O nas - tekst do odczytu maszynowego</w:t>
      </w:r>
    </w:p>
    <w:p w14:paraId="1FD56B7A" w14:textId="77777777" w:rsidR="00EE307E" w:rsidRPr="00494DD7" w:rsidRDefault="00EE307E" w:rsidP="00494DD7">
      <w:pPr>
        <w:pStyle w:val="Nagwek2"/>
        <w:rPr>
          <w:rFonts w:ascii="Arial" w:hAnsi="Arial" w:cs="Arial"/>
          <w:color w:val="auto"/>
        </w:rPr>
      </w:pPr>
      <w:r w:rsidRPr="00494DD7">
        <w:rPr>
          <w:rFonts w:ascii="Arial" w:hAnsi="Arial" w:cs="Arial"/>
          <w:color w:val="auto"/>
        </w:rPr>
        <w:t>Informacje ogólne</w:t>
      </w:r>
    </w:p>
    <w:p w14:paraId="18786DDC" w14:textId="1A3C6494" w:rsidR="009A5CAB" w:rsidRPr="001D61DB" w:rsidRDefault="00EE307E" w:rsidP="00EE307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1D61DB">
        <w:rPr>
          <w:rFonts w:ascii="Arial" w:hAnsi="Arial" w:cs="Arial"/>
          <w:sz w:val="24"/>
          <w:szCs w:val="24"/>
          <w:lang w:eastAsia="pl-PL"/>
        </w:rPr>
        <w:t xml:space="preserve">Przedszkole Miejskie </w:t>
      </w:r>
      <w:r w:rsidR="00F065C7">
        <w:rPr>
          <w:rFonts w:ascii="Arial" w:hAnsi="Arial" w:cs="Arial"/>
          <w:sz w:val="24"/>
          <w:szCs w:val="24"/>
          <w:lang w:eastAsia="pl-PL"/>
        </w:rPr>
        <w:t>n</w:t>
      </w:r>
      <w:r w:rsidRPr="001D61DB">
        <w:rPr>
          <w:rFonts w:ascii="Arial" w:hAnsi="Arial" w:cs="Arial"/>
          <w:sz w:val="24"/>
          <w:szCs w:val="24"/>
          <w:lang w:eastAsia="pl-PL"/>
        </w:rPr>
        <w:t>r 1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39</w:t>
      </w:r>
      <w:r w:rsidRPr="001D61DB">
        <w:rPr>
          <w:rFonts w:ascii="Arial" w:hAnsi="Arial" w:cs="Arial"/>
          <w:sz w:val="24"/>
          <w:szCs w:val="24"/>
          <w:lang w:eastAsia="pl-PL"/>
        </w:rPr>
        <w:t xml:space="preserve"> znajduje się w Łodzi przy ulicy 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Lnianej</w:t>
      </w:r>
      <w:r w:rsidRPr="001D61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21</w:t>
      </w:r>
      <w:r w:rsidRPr="001D61DB">
        <w:rPr>
          <w:rFonts w:ascii="Arial" w:hAnsi="Arial" w:cs="Arial"/>
          <w:sz w:val="24"/>
          <w:szCs w:val="24"/>
          <w:lang w:eastAsia="pl-PL"/>
        </w:rPr>
        <w:t>, kod pocztowy 91-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158</w:t>
      </w:r>
      <w:r w:rsidR="00F065C7">
        <w:rPr>
          <w:rFonts w:ascii="Arial" w:hAnsi="Arial" w:cs="Arial"/>
          <w:sz w:val="24"/>
          <w:szCs w:val="24"/>
          <w:lang w:eastAsia="pl-PL"/>
        </w:rPr>
        <w:t xml:space="preserve"> Łódź</w:t>
      </w:r>
      <w:r w:rsidRPr="001D61DB">
        <w:rPr>
          <w:rFonts w:ascii="Arial" w:hAnsi="Arial" w:cs="Arial"/>
          <w:sz w:val="24"/>
          <w:szCs w:val="24"/>
          <w:lang w:eastAsia="pl-PL"/>
        </w:rPr>
        <w:t>, telefon 42 652 0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3</w:t>
      </w:r>
      <w:r w:rsidRPr="001D61DB">
        <w:rPr>
          <w:rFonts w:ascii="Arial" w:hAnsi="Arial" w:cs="Arial"/>
          <w:sz w:val="24"/>
          <w:szCs w:val="24"/>
          <w:lang w:eastAsia="pl-PL"/>
        </w:rPr>
        <w:t xml:space="preserve"> 5</w:t>
      </w:r>
      <w:r w:rsidR="009A5CAB" w:rsidRPr="001D61DB">
        <w:rPr>
          <w:rFonts w:ascii="Arial" w:hAnsi="Arial" w:cs="Arial"/>
          <w:sz w:val="24"/>
          <w:szCs w:val="24"/>
          <w:lang w:eastAsia="pl-PL"/>
        </w:rPr>
        <w:t>1</w:t>
      </w:r>
      <w:r w:rsidRPr="001D61DB">
        <w:rPr>
          <w:rFonts w:ascii="Arial" w:hAnsi="Arial" w:cs="Arial"/>
          <w:sz w:val="24"/>
          <w:szCs w:val="24"/>
          <w:lang w:eastAsia="pl-PL"/>
        </w:rPr>
        <w:t xml:space="preserve"> e-mail: </w:t>
      </w:r>
      <w:hyperlink r:id="rId8" w:history="1">
        <w:r w:rsidR="009A5CAB" w:rsidRPr="001D61DB">
          <w:rPr>
            <w:rStyle w:val="Hipercze"/>
            <w:rFonts w:ascii="Arial" w:hAnsi="Arial" w:cs="Arial"/>
            <w:sz w:val="24"/>
            <w:szCs w:val="24"/>
            <w:lang w:eastAsia="pl-PL"/>
          </w:rPr>
          <w:t>kontakt@pm139.elodz.edu.pl</w:t>
        </w:r>
      </w:hyperlink>
    </w:p>
    <w:p w14:paraId="7685C481" w14:textId="5059407E" w:rsidR="00EE307E" w:rsidRPr="001D61DB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Przedszkole zlokalizowane jest 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na osiedlu Teofilów 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w dzielnicy Bałuty, z dala od ruchliwych ulic. Placówka jest czynna w godzinach 6:00 - 17:00. </w:t>
      </w:r>
    </w:p>
    <w:p w14:paraId="4F803EFD" w14:textId="3A3B9F2A" w:rsidR="00EE307E" w:rsidRPr="001D61DB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Przedszkole posiada 5 </w:t>
      </w:r>
      <w:proofErr w:type="spellStart"/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sal</w:t>
      </w:r>
      <w:proofErr w:type="spellEnd"/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do zajęć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oraz gabinety do zajęć z pomocy psychologiczno-pedagogicznej</w:t>
      </w:r>
      <w:r w:rsidR="00F065C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dla dzieci w wieku </w:t>
      </w:r>
      <w:r w:rsidR="00F065C7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od 3 do 6 lat.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W salach znajdują się zabawki i pomoce dydaktyczne dla każdej grupy wiekowej. 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Do dyspozycji dzieci są również monitory interaktywne.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</w:t>
      </w:r>
      <w:r w:rsidR="00F065C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A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tutem </w:t>
      </w:r>
      <w:r w:rsidR="00F065C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przedszkola 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jest duży ogród, który zapewnia dzieciom dobrą zabawę i ruch na świeży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m powietrzu o każdej porze roku oraz kuchnia serwująca smaczne i zdrowe posiłki. </w:t>
      </w:r>
    </w:p>
    <w:p w14:paraId="2C6817C9" w14:textId="7BBC82BB" w:rsidR="003A2A99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Przedszkole realizuje cele i zadania umożliwiając dzieciom zdobycie wiedzy i umiejętności niezbędnych do podjęcia nauki w szkole. 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Zajęcia prowadzą nauczyciele z wyższym wykształceniem pedagogicznym i dodatkowymi kwalifikacjami oraz z dużym doświadczeniem w pracy z dziećmi.</w:t>
      </w:r>
      <w:r w:rsidR="003A2A99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</w:t>
      </w:r>
    </w:p>
    <w:p w14:paraId="643529D5" w14:textId="3C74BFD2" w:rsidR="009A5CAB" w:rsidRPr="001D61DB" w:rsidRDefault="003A2A99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Poza kadrą pedagogiczną w przedszkolu zatrudniony jest przyjazny dzieciom pozostały personel placówki.</w:t>
      </w:r>
    </w:p>
    <w:p w14:paraId="7F61496A" w14:textId="7F3DB35E" w:rsidR="009A5CAB" w:rsidRPr="001D61DB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K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ażdemu dziecku zapewniamy 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serdeczną atmosferę i poczucie bezpieczeństwa.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</w:t>
      </w:r>
    </w:p>
    <w:p w14:paraId="6122BAFF" w14:textId="7425059A" w:rsidR="00EE307E" w:rsidRPr="001D61DB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Współpracujemy z innymi placówkami oraz instytucjami na terenie mia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sta</w:t>
      </w:r>
      <w:r w:rsidR="00AF381A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, działamy na rzecz środowiska</w:t>
      </w:r>
      <w:r w:rsidR="009A5CAB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. Uczestniczymy w konkursach i przeglądach</w:t>
      </w:r>
      <w:r w:rsidR="00AF381A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, wspieramy akcje charytatywne.</w:t>
      </w:r>
    </w:p>
    <w:p w14:paraId="0C6CC16D" w14:textId="3EE7C43E" w:rsidR="00EE307E" w:rsidRPr="001D61DB" w:rsidRDefault="00EE307E" w:rsidP="00EE307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W ciągu roku szkolnego na terenie przedszkola organizujemy bale, uroczystości oraz imprezy okolicznościowe z udziałem </w:t>
      </w:r>
      <w:r w:rsidR="003A2A99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r</w:t>
      </w:r>
      <w:r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odziców.</w:t>
      </w:r>
      <w:r w:rsidR="00BF0F46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</w:t>
      </w:r>
      <w:r w:rsidR="00916A49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Dzieci maj</w:t>
      </w:r>
      <w:r w:rsidR="00B2373C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ą</w:t>
      </w:r>
      <w:bookmarkStart w:id="0" w:name="_GoBack"/>
      <w:bookmarkEnd w:id="0"/>
      <w:r w:rsidR="00916A49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</w:t>
      </w:r>
      <w:r w:rsidR="00F065C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również </w:t>
      </w:r>
      <w:r w:rsidR="00916A49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możliwość uczestnictwa w wycieczkach, </w:t>
      </w:r>
      <w:r w:rsidR="00274DD1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zajęciach na pływalni oraz </w:t>
      </w:r>
      <w:r w:rsidR="00916A49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w </w:t>
      </w:r>
      <w:r w:rsidR="00274DD1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wyjazdach </w:t>
      </w:r>
      <w:r w:rsidR="00916A49" w:rsidRPr="001D61DB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do zielonego przedszkola.</w:t>
      </w:r>
    </w:p>
    <w:sectPr w:rsidR="00EE307E" w:rsidRPr="001D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830"/>
    <w:multiLevelType w:val="multilevel"/>
    <w:tmpl w:val="449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7E"/>
    <w:rsid w:val="001D61DB"/>
    <w:rsid w:val="00274DD1"/>
    <w:rsid w:val="003A2A99"/>
    <w:rsid w:val="00494DD7"/>
    <w:rsid w:val="00717A40"/>
    <w:rsid w:val="008A2B1E"/>
    <w:rsid w:val="00916A49"/>
    <w:rsid w:val="009A4C3A"/>
    <w:rsid w:val="009A5CAB"/>
    <w:rsid w:val="00AF381A"/>
    <w:rsid w:val="00B2373C"/>
    <w:rsid w:val="00BF0F46"/>
    <w:rsid w:val="00E04DAC"/>
    <w:rsid w:val="00EE307E"/>
    <w:rsid w:val="00F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2DDD"/>
  <w15:chartTrackingRefBased/>
  <w15:docId w15:val="{98B1CE09-D9C5-4955-9170-3613305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0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0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30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0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E30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nhideWhenUsed/>
    <w:rsid w:val="00EE3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39.elodz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9F89612310441BD6843D5D0AC0C65" ma:contentTypeVersion="12" ma:contentTypeDescription="Utwórz nowy dokument." ma:contentTypeScope="" ma:versionID="f0204d598826fef831c576fdea80cd74">
  <xsd:schema xmlns:xsd="http://www.w3.org/2001/XMLSchema" xmlns:xs="http://www.w3.org/2001/XMLSchema" xmlns:p="http://schemas.microsoft.com/office/2006/metadata/properties" xmlns:ns3="d2f58d64-3f0e-4c84-8b01-7e890ddc4e52" xmlns:ns4="94760d6b-73a2-42e8-9373-aae27c719f82" targetNamespace="http://schemas.microsoft.com/office/2006/metadata/properties" ma:root="true" ma:fieldsID="db98d784829042a543d4c3a8ab0fe3fa" ns3:_="" ns4:_="">
    <xsd:import namespace="d2f58d64-3f0e-4c84-8b01-7e890ddc4e52"/>
    <xsd:import namespace="94760d6b-73a2-42e8-9373-aae27c719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8d64-3f0e-4c84-8b01-7e890ddc4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0d6b-73a2-42e8-9373-aae27c719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381AF-1703-4B57-9133-C6ABF0584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B396C-71CA-4C7A-9439-809AD5551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73E02-4FF3-4A94-93BD-37C14177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8d64-3f0e-4c84-8b01-7e890ddc4e52"/>
    <ds:schemaRef ds:uri="94760d6b-73a2-42e8-9373-aae27c719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Bochniak</dc:creator>
  <cp:keywords/>
  <dc:description/>
  <cp:lastModifiedBy>Ewa Piesiakowska</cp:lastModifiedBy>
  <cp:revision>4</cp:revision>
  <dcterms:created xsi:type="dcterms:W3CDTF">2025-03-27T10:29:00Z</dcterms:created>
  <dcterms:modified xsi:type="dcterms:W3CDTF">2025-03-27T10:34:00Z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0x010100CC29F89612310441BD6843D5D0AC0C65</vt:lpwstr>
  </property>
</Properties>
</file>